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EE38" w14:textId="77777777" w:rsidR="00B11184" w:rsidRDefault="00B11184" w:rsidP="001D004B">
      <w:pPr>
        <w:bidi/>
        <w:spacing w:after="0"/>
        <w:ind w:left="-1440" w:right="14400"/>
      </w:pPr>
    </w:p>
    <w:tbl>
      <w:tblPr>
        <w:tblStyle w:val="TableGrid"/>
        <w:tblW w:w="13148" w:type="dxa"/>
        <w:tblInd w:w="230" w:type="dxa"/>
        <w:tblCellMar>
          <w:top w:w="70" w:type="dxa"/>
          <w:left w:w="34" w:type="dxa"/>
          <w:bottom w:w="13" w:type="dxa"/>
          <w:right w:w="34" w:type="dxa"/>
        </w:tblCellMar>
        <w:tblLook w:val="04A0" w:firstRow="1" w:lastRow="0" w:firstColumn="1" w:lastColumn="0" w:noHBand="0" w:noVBand="1"/>
      </w:tblPr>
      <w:tblGrid>
        <w:gridCol w:w="2000"/>
        <w:gridCol w:w="926"/>
        <w:gridCol w:w="1289"/>
        <w:gridCol w:w="5328"/>
        <w:gridCol w:w="3605"/>
      </w:tblGrid>
      <w:tr w:rsidR="00B11184" w14:paraId="12DC319F" w14:textId="77777777">
        <w:trPr>
          <w:trHeight w:val="62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B0A9" w14:textId="77777777" w:rsidR="00B11184" w:rsidRDefault="00000000" w:rsidP="001D004B">
            <w:pPr>
              <w:bidi/>
              <w:spacing w:after="0"/>
              <w:ind w:right="87"/>
              <w:jc w:val="both"/>
            </w:pPr>
            <w:r>
              <w:rPr>
                <w:b/>
                <w:bCs/>
                <w:szCs w:val="22"/>
                <w:rtl/>
              </w:rPr>
              <w:t xml:space="preserve">שם חבר ועדת האיתור: </w:t>
            </w:r>
          </w:p>
          <w:p w14:paraId="603126D3" w14:textId="77777777" w:rsidR="00B11184" w:rsidRDefault="00000000" w:rsidP="001D004B">
            <w:pPr>
              <w:bidi/>
              <w:spacing w:after="0"/>
              <w:ind w:right="15"/>
              <w:jc w:val="right"/>
            </w:pPr>
            <w:r>
              <w:rPr>
                <w:b/>
              </w:rPr>
              <w:t>_____________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8AB47FD" w14:textId="77777777" w:rsidR="00B11184" w:rsidRDefault="00B11184" w:rsidP="001D004B">
            <w:pPr>
              <w:bidi/>
            </w:pPr>
          </w:p>
        </w:tc>
        <w:tc>
          <w:tcPr>
            <w:tcW w:w="102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F59EDC" w14:textId="77777777" w:rsidR="00B11184" w:rsidRDefault="00000000" w:rsidP="001D004B">
            <w:pPr>
              <w:bidi/>
              <w:spacing w:after="0"/>
              <w:ind w:left="3445" w:right="2504"/>
              <w:jc w:val="center"/>
            </w:pPr>
            <w:r>
              <w:rPr>
                <w:b/>
                <w:bCs/>
                <w:szCs w:val="22"/>
                <w:rtl/>
              </w:rPr>
              <w:t xml:space="preserve">ועדת איתור - פלגי </w:t>
            </w:r>
            <w:proofErr w:type="spellStart"/>
            <w:r>
              <w:rPr>
                <w:b/>
                <w:bCs/>
                <w:szCs w:val="22"/>
                <w:rtl/>
              </w:rPr>
              <w:t>שרוןקריטריונים</w:t>
            </w:r>
            <w:proofErr w:type="spellEnd"/>
            <w:r>
              <w:rPr>
                <w:b/>
                <w:bCs/>
                <w:szCs w:val="22"/>
                <w:rtl/>
              </w:rPr>
              <w:t xml:space="preserve"> לניקוד - שאלון + קו"ח + ראיונות )%</w:t>
            </w:r>
            <w:r>
              <w:rPr>
                <w:b/>
                <w:bCs/>
                <w:szCs w:val="22"/>
              </w:rPr>
              <w:t>100</w:t>
            </w:r>
            <w:r>
              <w:rPr>
                <w:b/>
                <w:bCs/>
                <w:szCs w:val="22"/>
                <w:rtl/>
              </w:rPr>
              <w:t>(</w:t>
            </w:r>
          </w:p>
        </w:tc>
      </w:tr>
      <w:tr w:rsidR="00B11184" w14:paraId="22E84DA4" w14:textId="77777777">
        <w:trPr>
          <w:trHeight w:val="87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68501E" w14:textId="77777777" w:rsidR="00B11184" w:rsidRDefault="00000000" w:rsidP="001D004B">
            <w:pPr>
              <w:bidi/>
              <w:spacing w:after="0"/>
              <w:ind w:left="1" w:right="53" w:hanging="1"/>
              <w:jc w:val="both"/>
            </w:pPr>
            <w:r>
              <w:rPr>
                <w:b/>
                <w:bCs/>
                <w:szCs w:val="22"/>
                <w:rtl/>
              </w:rPr>
              <w:t>חתימת חבר ועדת האיתור:___________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D5B4"/>
          </w:tcPr>
          <w:p w14:paraId="50D660F2" w14:textId="77777777" w:rsidR="00B11184" w:rsidRDefault="00B11184" w:rsidP="001D004B">
            <w:pPr>
              <w:bidi/>
            </w:pPr>
          </w:p>
        </w:tc>
        <w:tc>
          <w:tcPr>
            <w:tcW w:w="102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D5B4"/>
            <w:vAlign w:val="center"/>
          </w:tcPr>
          <w:p w14:paraId="4B51F9C8" w14:textId="77777777" w:rsidR="00B11184" w:rsidRDefault="00000000" w:rsidP="001D004B">
            <w:pPr>
              <w:bidi/>
              <w:spacing w:after="0"/>
              <w:ind w:right="68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קריטריונים קשיחים )%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65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( - נבדקים טכנית ואינם ניתנים לשיקול דעת חברי ועדת האיתור</w:t>
            </w:r>
          </w:p>
        </w:tc>
      </w:tr>
      <w:tr w:rsidR="00B11184" w14:paraId="143CA030" w14:textId="77777777">
        <w:trPr>
          <w:trHeight w:val="914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4F75A34" w14:textId="77777777" w:rsidR="00B11184" w:rsidRDefault="00B11184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14:paraId="604C5D9F" w14:textId="77777777" w:rsidR="00B11184" w:rsidRDefault="00000000" w:rsidP="001D004B">
            <w:pPr>
              <w:bidi/>
              <w:spacing w:after="0"/>
              <w:ind w:left="194" w:right="63" w:hanging="194"/>
              <w:jc w:val="right"/>
            </w:pPr>
            <w:r>
              <w:rPr>
                <w:b/>
                <w:bCs/>
                <w:szCs w:val="22"/>
                <w:rtl/>
              </w:rPr>
              <w:t>מקסימום ניקוד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14:paraId="6CB089B4" w14:textId="77777777" w:rsidR="00B11184" w:rsidRDefault="00000000" w:rsidP="001D004B">
            <w:pPr>
              <w:bidi/>
              <w:spacing w:after="0"/>
              <w:ind w:left="40"/>
              <w:jc w:val="center"/>
            </w:pPr>
            <w:r>
              <w:rPr>
                <w:b/>
                <w:bCs/>
                <w:szCs w:val="22"/>
                <w:rtl/>
              </w:rPr>
              <w:t>טווח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14:paraId="4B9FC2A4" w14:textId="77777777" w:rsidR="00B11184" w:rsidRDefault="00000000" w:rsidP="001D004B">
            <w:pPr>
              <w:bidi/>
              <w:spacing w:after="0"/>
              <w:ind w:left="34"/>
              <w:jc w:val="center"/>
            </w:pPr>
            <w:r>
              <w:rPr>
                <w:b/>
                <w:bCs/>
                <w:szCs w:val="22"/>
                <w:rtl/>
              </w:rPr>
              <w:t>ניקוד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14:paraId="4AFAD7FB" w14:textId="77777777" w:rsidR="00B11184" w:rsidRDefault="00000000" w:rsidP="001D004B">
            <w:pPr>
              <w:bidi/>
              <w:spacing w:after="0"/>
              <w:ind w:left="20"/>
              <w:jc w:val="center"/>
            </w:pPr>
            <w:r>
              <w:rPr>
                <w:b/>
                <w:bCs/>
                <w:szCs w:val="22"/>
                <w:rtl/>
              </w:rPr>
              <w:t>קריטריון</w:t>
            </w:r>
          </w:p>
        </w:tc>
      </w:tr>
      <w:tr w:rsidR="00624BD2" w14:paraId="54B11252" w14:textId="77777777" w:rsidTr="00561B16">
        <w:trPr>
          <w:trHeight w:val="55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0968" w14:textId="77777777" w:rsidR="00624BD2" w:rsidRDefault="00624BD2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BA7CEEB" w14:textId="77777777" w:rsidR="00624BD2" w:rsidRDefault="00624BD2" w:rsidP="001D004B">
            <w:pPr>
              <w:bidi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9FC31" w14:textId="77777777" w:rsidR="00624BD2" w:rsidRDefault="00624BD2" w:rsidP="001D004B">
            <w:pPr>
              <w:bidi/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או </w:t>
            </w:r>
            <w:r>
              <w:rPr>
                <w:rFonts w:ascii="Arial" w:eastAsia="Arial" w:hAnsi="Arial" w:cs="Arial"/>
                <w:szCs w:val="22"/>
              </w:rPr>
              <w:t>3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CB027" w14:textId="77777777" w:rsidR="00624BD2" w:rsidRDefault="00624BD2" w:rsidP="001D004B">
            <w:pPr>
              <w:bidi/>
              <w:spacing w:after="0"/>
              <w:ind w:left="15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כלכלה,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מינהל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עסקים, ראית חשבון, הנדסה.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CEA588" w14:textId="4E320D9E" w:rsidR="00624BD2" w:rsidRDefault="00624BD2" w:rsidP="001D004B">
            <w:pPr>
              <w:bidi/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השכלה</w:t>
            </w:r>
          </w:p>
        </w:tc>
      </w:tr>
      <w:tr w:rsidR="00624BD2" w14:paraId="3BC2D4F5" w14:textId="77777777" w:rsidTr="00561B16">
        <w:trPr>
          <w:trHeight w:val="58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8AB4F" w14:textId="77777777" w:rsidR="00624BD2" w:rsidRDefault="00624BD2" w:rsidP="001D004B">
            <w:pPr>
              <w:bidi/>
            </w:pP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AF2B" w14:textId="77777777" w:rsidR="00624BD2" w:rsidRDefault="00624BD2" w:rsidP="001D004B">
            <w:pPr>
              <w:bidi/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EAAC" w14:textId="77777777" w:rsidR="00624BD2" w:rsidRDefault="00624BD2" w:rsidP="001D004B">
            <w:pPr>
              <w:bidi/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או </w:t>
            </w:r>
            <w:r>
              <w:rPr>
                <w:rFonts w:ascii="Arial" w:eastAsia="Arial" w:hAnsi="Arial" w:cs="Arial"/>
                <w:szCs w:val="22"/>
              </w:rPr>
              <w:t>1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3B176" w14:textId="77777777" w:rsidR="00624BD2" w:rsidRDefault="00624BD2" w:rsidP="001D004B">
            <w:pPr>
              <w:bidi/>
              <w:spacing w:after="0"/>
              <w:ind w:left="20"/>
            </w:pPr>
            <w:r>
              <w:rPr>
                <w:rFonts w:ascii="Arial" w:eastAsia="Arial" w:hAnsi="Arial" w:cs="Arial"/>
                <w:szCs w:val="22"/>
                <w:rtl/>
              </w:rPr>
              <w:t>לימודי עבודה: מנהל ציבורי/מדיניות ציבורית, משפטים.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</w:tcPr>
          <w:p w14:paraId="197BC1B4" w14:textId="46749761" w:rsidR="00624BD2" w:rsidRDefault="00624BD2" w:rsidP="001D004B">
            <w:pPr>
              <w:bidi/>
            </w:pPr>
          </w:p>
        </w:tc>
      </w:tr>
      <w:tr w:rsidR="00624BD2" w14:paraId="363235C9" w14:textId="77777777" w:rsidTr="00561B16">
        <w:trPr>
          <w:trHeight w:val="653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0882E" w14:textId="77777777" w:rsidR="00624BD2" w:rsidRDefault="00624BD2" w:rsidP="001D004B">
            <w:pPr>
              <w:bidi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29FF" w14:textId="77777777" w:rsidR="00624BD2" w:rsidRDefault="00624BD2" w:rsidP="001D004B">
            <w:pPr>
              <w:bidi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8FAF2" w14:textId="77777777" w:rsidR="00624BD2" w:rsidRDefault="00624BD2" w:rsidP="001D004B">
            <w:pPr>
              <w:bidi/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או </w:t>
            </w:r>
            <w:r>
              <w:rPr>
                <w:rFonts w:ascii="Arial" w:eastAsia="Arial" w:hAnsi="Arial" w:cs="Arial"/>
                <w:szCs w:val="22"/>
              </w:rPr>
              <w:t>1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F18E" w14:textId="77777777" w:rsidR="00624BD2" w:rsidRDefault="00624BD2" w:rsidP="001D004B">
            <w:pPr>
              <w:bidi/>
              <w:spacing w:after="0"/>
              <w:ind w:left="1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בעל תואר אקדמאי אחר או שהוא השלים לימודי השכלה גבוהה אחרת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הכל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תחום עיסוקה העיקרי של החברה.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8DAF" w14:textId="0C98027F" w:rsidR="00624BD2" w:rsidRDefault="00624BD2" w:rsidP="001D004B">
            <w:pPr>
              <w:bidi/>
            </w:pPr>
          </w:p>
        </w:tc>
      </w:tr>
      <w:tr w:rsidR="00B11184" w14:paraId="74272965" w14:textId="77777777">
        <w:trPr>
          <w:trHeight w:val="119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373D" w14:textId="77777777" w:rsidR="00B11184" w:rsidRDefault="00B11184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1E320" w14:textId="77777777" w:rsidR="00B11184" w:rsidRDefault="00000000" w:rsidP="001D004B">
            <w:pPr>
              <w:bidi/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2EC6F" w14:textId="77777777" w:rsidR="00B11184" w:rsidRDefault="00000000" w:rsidP="001D004B">
            <w:pPr>
              <w:bidi/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</w:rPr>
              <w:t>0-5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45CC" w14:textId="77777777" w:rsidR="00B11184" w:rsidRDefault="00000000" w:rsidP="001D004B">
            <w:pPr>
              <w:bidi/>
              <w:spacing w:after="0"/>
              <w:ind w:left="11"/>
            </w:pPr>
            <w:r>
              <w:rPr>
                <w:szCs w:val="22"/>
                <w:rtl/>
              </w:rPr>
              <w:t xml:space="preserve"> הניקוד </w:t>
            </w:r>
            <w:proofErr w:type="spellStart"/>
            <w:r>
              <w:rPr>
                <w:szCs w:val="22"/>
                <w:rtl/>
              </w:rPr>
              <w:t>ינתן</w:t>
            </w:r>
            <w:proofErr w:type="spellEnd"/>
            <w:r>
              <w:rPr>
                <w:szCs w:val="22"/>
                <w:rtl/>
              </w:rPr>
              <w:t xml:space="preserve"> על גודל הארגון )היקף עסקים(, הגדרת </w:t>
            </w:r>
          </w:p>
          <w:p w14:paraId="6B739D64" w14:textId="77777777" w:rsidR="00B11184" w:rsidRDefault="00000000" w:rsidP="001D004B">
            <w:pPr>
              <w:bidi/>
              <w:spacing w:after="0"/>
              <w:ind w:right="368" w:firstLine="1"/>
              <w:jc w:val="right"/>
            </w:pPr>
            <w:proofErr w:type="spellStart"/>
            <w:r>
              <w:rPr>
                <w:szCs w:val="22"/>
                <w:rtl/>
              </w:rPr>
              <w:t>התפקיד,בכירות</w:t>
            </w:r>
            <w:proofErr w:type="spellEnd"/>
            <w:r>
              <w:rPr>
                <w:szCs w:val="22"/>
                <w:rtl/>
              </w:rPr>
              <w:t xml:space="preserve"> התפקיד, משך הניסיון, מס' עובדים שניהל, מחזור/תקציב תחת אחריותו, תינתן עדיפות לתחום משק המים והביוב.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9EFF3" w14:textId="77777777" w:rsidR="00B11184" w:rsidRDefault="00000000" w:rsidP="001D004B">
            <w:pPr>
              <w:bidi/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סדרי גודל ניהוליים</w:t>
            </w:r>
          </w:p>
        </w:tc>
      </w:tr>
      <w:tr w:rsidR="00B11184" w14:paraId="6A04ABFD" w14:textId="77777777">
        <w:trPr>
          <w:trHeight w:val="1306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0C04" w14:textId="77777777" w:rsidR="00B11184" w:rsidRDefault="00B11184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C6E6" w14:textId="77777777" w:rsidR="00B11184" w:rsidRDefault="00000000" w:rsidP="001D004B">
            <w:pPr>
              <w:bidi/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5067" w14:textId="77777777" w:rsidR="00B11184" w:rsidRDefault="00000000" w:rsidP="001D004B">
            <w:pPr>
              <w:bidi/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</w:rPr>
              <w:t>0-8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5A02" w14:textId="77777777" w:rsidR="00B11184" w:rsidRDefault="00000000" w:rsidP="001D004B">
            <w:pPr>
              <w:bidi/>
              <w:spacing w:after="0"/>
            </w:pPr>
            <w:r>
              <w:rPr>
                <w:szCs w:val="22"/>
                <w:rtl/>
              </w:rPr>
              <w:t xml:space="preserve">הניקוד </w:t>
            </w:r>
            <w:proofErr w:type="spellStart"/>
            <w:r>
              <w:rPr>
                <w:szCs w:val="22"/>
                <w:rtl/>
              </w:rPr>
              <w:t>ינתן</w:t>
            </w:r>
            <w:proofErr w:type="spellEnd"/>
            <w:r>
              <w:rPr>
                <w:szCs w:val="22"/>
                <w:rtl/>
              </w:rPr>
              <w:t xml:space="preserve"> על גיוון בתחומים וסקטורים שונים </w:t>
            </w:r>
          </w:p>
          <w:p w14:paraId="76FAC95A" w14:textId="77777777" w:rsidR="00B11184" w:rsidRDefault="00000000" w:rsidP="001D004B">
            <w:pPr>
              <w:bidi/>
              <w:spacing w:after="0"/>
              <w:ind w:right="14"/>
            </w:pPr>
            <w:r>
              <w:rPr>
                <w:szCs w:val="22"/>
                <w:rtl/>
              </w:rPr>
              <w:t>)עסקי/ממשלתי/ציבורי(, בכירות התפקיד, משך הניסיון, היקף העסקים של הגוף בו הועסק המועמד והיקפים תפעוליים תחת אחריות המועמד )עובדים/ תקציבים(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B7E9B" w14:textId="77777777" w:rsidR="00B11184" w:rsidRDefault="00000000" w:rsidP="001D004B">
            <w:pPr>
              <w:bidi/>
              <w:spacing w:after="0"/>
              <w:ind w:left="267" w:right="200" w:hanging="267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ניסיון ניהולי מגוון- עבודה בסקטורים שונים )ממשלתי- ציבורי/ עסקי(</w:t>
            </w:r>
          </w:p>
        </w:tc>
      </w:tr>
      <w:tr w:rsidR="00B11184" w14:paraId="04D512DD" w14:textId="77777777">
        <w:trPr>
          <w:trHeight w:val="116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0524" w14:textId="77777777" w:rsidR="00B11184" w:rsidRDefault="00B11184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1610" w14:textId="77777777" w:rsidR="00B11184" w:rsidRDefault="00000000" w:rsidP="001D004B">
            <w:pPr>
              <w:bidi/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3170" w14:textId="77777777" w:rsidR="00B11184" w:rsidRDefault="00000000" w:rsidP="001D004B">
            <w:pPr>
              <w:bidi/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</w:rPr>
              <w:t>0-8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9766C" w14:textId="77777777" w:rsidR="00B11184" w:rsidRDefault="00000000" w:rsidP="001D004B">
            <w:pPr>
              <w:bidi/>
              <w:spacing w:after="0"/>
              <w:ind w:firstLine="5"/>
              <w:jc w:val="both"/>
            </w:pPr>
            <w:r>
              <w:rPr>
                <w:szCs w:val="22"/>
                <w:rtl/>
              </w:rPr>
              <w:t xml:space="preserve">הניקוד </w:t>
            </w:r>
            <w:proofErr w:type="spellStart"/>
            <w:r>
              <w:rPr>
                <w:szCs w:val="22"/>
                <w:rtl/>
              </w:rPr>
              <w:t>ינתן</w:t>
            </w:r>
            <w:proofErr w:type="spellEnd"/>
            <w:r>
              <w:rPr>
                <w:szCs w:val="22"/>
                <w:rtl/>
              </w:rPr>
              <w:t xml:space="preserve"> על גודל הארגון, בכירות התפקיד, משך הזמן והניסיון בעבודה מול הממשקים </w:t>
            </w:r>
            <w:proofErr w:type="spellStart"/>
            <w:r>
              <w:rPr>
                <w:szCs w:val="22"/>
                <w:rtl/>
              </w:rPr>
              <w:t>הרלוונטים</w:t>
            </w:r>
            <w:proofErr w:type="spellEnd"/>
            <w:r>
              <w:rPr>
                <w:szCs w:val="22"/>
                <w:rtl/>
              </w:rPr>
              <w:t>. יתרון לתחום משק המים והביוב.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D3D1" w14:textId="77777777" w:rsidR="00B11184" w:rsidRDefault="00000000" w:rsidP="001D004B">
            <w:pPr>
              <w:bidi/>
              <w:spacing w:after="9"/>
              <w:ind w:right="18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ניסיון בניהול ממשקים פנים ארגוניים </w:t>
            </w:r>
          </w:p>
          <w:p w14:paraId="6B5AD6CF" w14:textId="77777777" w:rsidR="00B11184" w:rsidRDefault="00000000" w:rsidP="001D004B">
            <w:pPr>
              <w:bidi/>
              <w:spacing w:after="10"/>
              <w:ind w:right="135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)עבודה מול דירקטוריון, עובדים וחברי </w:t>
            </w:r>
          </w:p>
          <w:p w14:paraId="16EFB3E5" w14:textId="77777777" w:rsidR="00B11184" w:rsidRDefault="00000000" w:rsidP="001D004B">
            <w:pPr>
              <w:bidi/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הנהלה(</w:t>
            </w:r>
          </w:p>
        </w:tc>
      </w:tr>
      <w:tr w:rsidR="00B11184" w14:paraId="3D077AFA" w14:textId="77777777">
        <w:trPr>
          <w:trHeight w:val="105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6460" w14:textId="77777777" w:rsidR="00B11184" w:rsidRDefault="00B11184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AAA3" w14:textId="77777777" w:rsidR="00B11184" w:rsidRDefault="00000000" w:rsidP="001D004B">
            <w:pPr>
              <w:bidi/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3217B" w14:textId="77777777" w:rsidR="00B11184" w:rsidRDefault="00000000" w:rsidP="001D004B">
            <w:pPr>
              <w:bidi/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</w:rPr>
              <w:t>0-8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8459A" w14:textId="77777777" w:rsidR="00B11184" w:rsidRDefault="00000000" w:rsidP="001D004B">
            <w:pPr>
              <w:bidi/>
              <w:spacing w:after="0"/>
              <w:ind w:left="1"/>
            </w:pPr>
            <w:r>
              <w:rPr>
                <w:szCs w:val="22"/>
                <w:rtl/>
              </w:rPr>
              <w:t xml:space="preserve">הניקוד </w:t>
            </w:r>
            <w:proofErr w:type="spellStart"/>
            <w:r>
              <w:rPr>
                <w:szCs w:val="22"/>
                <w:rtl/>
              </w:rPr>
              <w:t>ינתן</w:t>
            </w:r>
            <w:proofErr w:type="spellEnd"/>
            <w:r>
              <w:rPr>
                <w:szCs w:val="22"/>
                <w:rtl/>
              </w:rPr>
              <w:t xml:space="preserve"> על מגוון הגופים מולם עבד המועמד, משך הזמן ובכירות התפקיד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D739" w14:textId="77777777" w:rsidR="00B11184" w:rsidRDefault="00000000" w:rsidP="001D004B">
            <w:pPr>
              <w:bidi/>
              <w:spacing w:after="0"/>
              <w:ind w:right="262" w:firstLine="13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ניסיון בעבודה מול ממשקים חוץ ארגוניים )גופים רגולטורים, רשויות מקומיות, ממשלה, קבלני משנה(</w:t>
            </w:r>
          </w:p>
        </w:tc>
      </w:tr>
      <w:tr w:rsidR="00B11184" w14:paraId="38FA737F" w14:textId="77777777">
        <w:trPr>
          <w:trHeight w:val="85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976B" w14:textId="77777777" w:rsidR="00B11184" w:rsidRDefault="00B11184" w:rsidP="001D004B">
            <w:pPr>
              <w:bidi/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D277" w14:textId="77777777" w:rsidR="00B11184" w:rsidRDefault="00000000" w:rsidP="001D004B">
            <w:pPr>
              <w:bidi/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CFCF7" w14:textId="77777777" w:rsidR="00B11184" w:rsidRDefault="00000000" w:rsidP="001D004B">
            <w:pPr>
              <w:bidi/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</w:rPr>
              <w:t>0-7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1727D" w14:textId="77777777" w:rsidR="00B11184" w:rsidRDefault="00000000" w:rsidP="001D004B">
            <w:pPr>
              <w:bidi/>
              <w:spacing w:after="0"/>
              <w:ind w:left="16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הניקוד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ינתן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על משך הזמן, הגדרת התפקיד, בכירות התפקיד והניסיון הרלוונטי )תחומי אחריות, ממשקים וכיו"ב(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E852" w14:textId="77777777" w:rsidR="00B11184" w:rsidRDefault="00000000" w:rsidP="001D004B">
            <w:pPr>
              <w:bidi/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ניסיון מעולמות השירות</w:t>
            </w:r>
          </w:p>
        </w:tc>
      </w:tr>
    </w:tbl>
    <w:p w14:paraId="7B2DA394" w14:textId="77777777" w:rsidR="00B11184" w:rsidRDefault="00B11184" w:rsidP="001D004B">
      <w:pPr>
        <w:bidi/>
        <w:spacing w:after="0"/>
        <w:ind w:left="-1440" w:right="14400"/>
      </w:pPr>
    </w:p>
    <w:tbl>
      <w:tblPr>
        <w:tblStyle w:val="TableGrid"/>
        <w:tblW w:w="13168" w:type="dxa"/>
        <w:tblInd w:w="211" w:type="dxa"/>
        <w:tblCellMar>
          <w:top w:w="56" w:type="dxa"/>
          <w:left w:w="7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41"/>
        <w:gridCol w:w="1967"/>
        <w:gridCol w:w="920"/>
        <w:gridCol w:w="1278"/>
        <w:gridCol w:w="5291"/>
        <w:gridCol w:w="3571"/>
      </w:tblGrid>
      <w:tr w:rsidR="00B11184" w14:paraId="757E7D27" w14:textId="77777777" w:rsidTr="00624BD2">
        <w:trPr>
          <w:trHeight w:val="638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59CE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0330" w14:textId="77777777" w:rsidR="00B11184" w:rsidRDefault="00B11184" w:rsidP="001D004B">
            <w:pPr>
              <w:bidi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099F" w14:textId="77777777" w:rsidR="00B11184" w:rsidRDefault="00000000" w:rsidP="001D004B">
            <w:pPr>
              <w:bidi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1A04" w14:textId="77777777" w:rsidR="00B11184" w:rsidRDefault="00000000" w:rsidP="001D004B">
            <w:pPr>
              <w:bidi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>0-7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CBAA" w14:textId="77777777" w:rsidR="00B11184" w:rsidRDefault="00000000" w:rsidP="001D004B">
            <w:pPr>
              <w:bidi/>
              <w:spacing w:after="0"/>
              <w:ind w:right="124" w:firstLine="2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הניקוד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ינתן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על משך הזמן, הגדרת התפקיד, בכירות התפקיד והניסיון הרלוונטי )תחומי אחריות, ממשקים וכיו"ב(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2C26" w14:textId="77777777" w:rsidR="00B11184" w:rsidRDefault="00000000" w:rsidP="001D004B">
            <w:pPr>
              <w:bidi/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רקע בתפעול ותשתיות</w:t>
            </w:r>
          </w:p>
        </w:tc>
      </w:tr>
      <w:tr w:rsidR="00B11184" w14:paraId="4CE72D85" w14:textId="77777777" w:rsidTr="00624BD2">
        <w:trPr>
          <w:trHeight w:val="725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28B9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F5E2" w14:textId="77777777" w:rsidR="00B11184" w:rsidRDefault="00B11184" w:rsidP="001D004B">
            <w:pPr>
              <w:bidi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7AD2D" w14:textId="77777777" w:rsidR="00B11184" w:rsidRDefault="00000000" w:rsidP="001D004B">
            <w:pPr>
              <w:bidi/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B7B86" w14:textId="77777777" w:rsidR="00B11184" w:rsidRDefault="00000000" w:rsidP="001D004B">
            <w:pPr>
              <w:bidi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>0-7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BE44" w14:textId="77777777" w:rsidR="00B11184" w:rsidRDefault="00000000" w:rsidP="001D004B">
            <w:pPr>
              <w:bidi/>
              <w:spacing w:after="0"/>
              <w:ind w:right="62" w:firstLine="1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הניקוד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ינתן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על משך הזמן, הגדרת התפקיד, בכירות התפקיד, גודל הארגון ומספר הצרכנים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F07A" w14:textId="77777777" w:rsidR="00B11184" w:rsidRDefault="00000000" w:rsidP="001D004B">
            <w:pPr>
              <w:bidi/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רקע בעבודה מול צרכנים סופיים</w:t>
            </w:r>
          </w:p>
        </w:tc>
      </w:tr>
      <w:tr w:rsidR="00B11184" w14:paraId="531F9293" w14:textId="77777777" w:rsidTr="00624BD2">
        <w:trPr>
          <w:trHeight w:val="725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1FCE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0F87" w14:textId="77777777" w:rsidR="00B11184" w:rsidRDefault="00B11184" w:rsidP="001D004B">
            <w:pPr>
              <w:bidi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7AB3F" w14:textId="77777777" w:rsidR="00B11184" w:rsidRDefault="00000000" w:rsidP="001D004B">
            <w:pPr>
              <w:bidi/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7DCF" w14:textId="77777777" w:rsidR="00B11184" w:rsidRDefault="00000000" w:rsidP="001D004B">
            <w:pPr>
              <w:bidi/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</w:rPr>
              <w:t>0-10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3395" w14:textId="77777777" w:rsidR="00B11184" w:rsidRDefault="00000000" w:rsidP="001D004B">
            <w:pPr>
              <w:bidi/>
              <w:spacing w:after="0"/>
              <w:ind w:right="62" w:firstLine="1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הניקוד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ינתן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על משך הזמן, הגדרת התפקיד, בכירות התפקיד, גודל הארגון ומספר הצרכנים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BC9C" w14:textId="77777777" w:rsidR="00B11184" w:rsidRDefault="00000000" w:rsidP="001D004B">
            <w:pPr>
              <w:bidi/>
              <w:spacing w:after="0"/>
              <w:ind w:left="179" w:right="235" w:hanging="179"/>
              <w:jc w:val="both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רקע בתחום עיסוקיה העיקריים של החברה- מתן שירותי מים וביוב</w:t>
            </w:r>
          </w:p>
        </w:tc>
      </w:tr>
      <w:tr w:rsidR="00B11184" w14:paraId="64A61282" w14:textId="77777777" w:rsidTr="00624BD2">
        <w:trPr>
          <w:trHeight w:val="449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EC70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7921" w14:textId="77777777" w:rsidR="00B11184" w:rsidRDefault="00B11184" w:rsidP="001D004B">
            <w:pPr>
              <w:bidi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A4F5" w14:textId="77777777" w:rsidR="00B11184" w:rsidRDefault="00B11184" w:rsidP="001D004B">
            <w:pPr>
              <w:bidi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06CC" w14:textId="77777777" w:rsidR="00B11184" w:rsidRDefault="00B11184" w:rsidP="001D004B">
            <w:pPr>
              <w:bidi/>
            </w:pP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9801" w14:textId="77777777" w:rsidR="00B11184" w:rsidRDefault="00B11184" w:rsidP="001D004B">
            <w:pPr>
              <w:bidi/>
            </w:pP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1450" w14:textId="77777777" w:rsidR="00B11184" w:rsidRDefault="00000000" w:rsidP="001D004B">
            <w:pPr>
              <w:bidi/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>סה"כ</w:t>
            </w:r>
          </w:p>
        </w:tc>
      </w:tr>
      <w:tr w:rsidR="00B11184" w14:paraId="32C4FCF6" w14:textId="77777777" w:rsidTr="00624BD2">
        <w:trPr>
          <w:trHeight w:val="624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F013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E37D" w14:textId="77777777" w:rsidR="00B11184" w:rsidRDefault="00B11184" w:rsidP="001D004B">
            <w:pPr>
              <w:bidi/>
            </w:pPr>
          </w:p>
        </w:tc>
        <w:tc>
          <w:tcPr>
            <w:tcW w:w="11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vAlign w:val="center"/>
          </w:tcPr>
          <w:p w14:paraId="21722367" w14:textId="77777777" w:rsidR="00B11184" w:rsidRDefault="00000000" w:rsidP="001D004B">
            <w:pPr>
              <w:bidi/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קריטריונים רכים )%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35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( - הניקוד נתון לשיקול דעת חברי הוועדה</w:t>
            </w:r>
          </w:p>
        </w:tc>
      </w:tr>
      <w:tr w:rsidR="00B11184" w14:paraId="33A6575B" w14:textId="77777777" w:rsidTr="00624BD2">
        <w:trPr>
          <w:trHeight w:val="1654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3B57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4782" w14:textId="77777777" w:rsidR="00B11184" w:rsidRDefault="00B11184" w:rsidP="001D004B">
            <w:pPr>
              <w:bidi/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203F7" w14:textId="77777777" w:rsidR="00B11184" w:rsidRDefault="00000000" w:rsidP="001D004B">
            <w:pPr>
              <w:bidi/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F0E59" w14:textId="77777777" w:rsidR="00B11184" w:rsidRDefault="00000000" w:rsidP="001D004B">
            <w:pPr>
              <w:bidi/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</w:rPr>
              <w:t>0-25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2A4D" w14:textId="77777777" w:rsidR="00B11184" w:rsidRDefault="00000000" w:rsidP="001D004B">
            <w:pPr>
              <w:bidi/>
              <w:spacing w:after="0" w:line="291" w:lineRule="auto"/>
              <w:ind w:right="175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מנהיגות, ראייה מערכתית, הובלה והצמחה של הנהלה, יחסי אנוש מעולים, איש צוות-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5</w:t>
            </w:r>
          </w:p>
          <w:p w14:paraId="440187C4" w14:textId="77777777" w:rsidR="00B11184" w:rsidRDefault="00000000" w:rsidP="001D004B">
            <w:pPr>
              <w:bidi/>
              <w:spacing w:after="20" w:line="274" w:lineRule="auto"/>
              <w:ind w:right="297" w:firstLine="1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יכולת קבלת החלטות מורכבות, חוסן אישי אל מול קשיים ומשברים, יכולת התמודדות יעילה עם קונפליקטים, נחישות והתמדה,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שירותיות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3</w:t>
            </w:r>
          </w:p>
          <w:p w14:paraId="09C24219" w14:textId="77777777" w:rsidR="00B11184" w:rsidRDefault="00000000" w:rsidP="001D004B">
            <w:pPr>
              <w:bidi/>
              <w:spacing w:after="0"/>
              <w:ind w:left="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יוזמה ופרואקטיביות, מוכוונות להשגת תוצאות-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2</w:t>
            </w:r>
          </w:p>
        </w:tc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E6F07" w14:textId="77777777" w:rsidR="00B11184" w:rsidRDefault="00000000" w:rsidP="001D004B">
            <w:pPr>
              <w:bidi/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תכונות הכרחיות</w:t>
            </w:r>
          </w:p>
        </w:tc>
      </w:tr>
      <w:tr w:rsidR="00B11184" w14:paraId="0ADCED7E" w14:textId="77777777" w:rsidTr="00624BD2">
        <w:trPr>
          <w:trHeight w:val="1378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029F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48F5" w14:textId="77777777" w:rsidR="00B11184" w:rsidRDefault="00B11184" w:rsidP="001D004B">
            <w:pPr>
              <w:bidi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A583" w14:textId="77777777" w:rsidR="00B11184" w:rsidRDefault="00B11184" w:rsidP="001D004B">
            <w:pPr>
              <w:bidi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6982" w14:textId="77777777" w:rsidR="00B11184" w:rsidRDefault="00B11184" w:rsidP="001D004B">
            <w:pPr>
              <w:bidi/>
            </w:pP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6EAD" w14:textId="77777777" w:rsidR="00B11184" w:rsidRDefault="00000000" w:rsidP="001D004B">
            <w:pPr>
              <w:bidi/>
              <w:spacing w:after="0"/>
              <w:ind w:left="1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תוקף אישי ומקצועי, קור רוח-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5</w:t>
            </w:r>
          </w:p>
          <w:p w14:paraId="466AC381" w14:textId="77777777" w:rsidR="00B11184" w:rsidRDefault="00000000" w:rsidP="001D004B">
            <w:pPr>
              <w:bidi/>
              <w:spacing w:after="36"/>
              <w:ind w:right="467" w:firstLine="1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יכולת פוליטית וניהול דרך מערכות, יכולת קבלת החלטות במצבים מורכבים, </w:t>
            </w:r>
          </w:p>
          <w:p w14:paraId="08DB11D8" w14:textId="77777777" w:rsidR="00B11184" w:rsidRDefault="00000000" w:rsidP="001D004B">
            <w:pPr>
              <w:bidi/>
              <w:spacing w:after="0"/>
              <w:ind w:right="1051" w:firstLine="3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קיום סדרי עדיפויות וקבלת החלטות בזמן אמת-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5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הנעת עובדים ורתימתם, מיומנויות בינאישיות-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471C" w14:textId="77777777" w:rsidR="00B11184" w:rsidRDefault="00B11184" w:rsidP="001D004B">
            <w:pPr>
              <w:bidi/>
            </w:pPr>
          </w:p>
        </w:tc>
      </w:tr>
      <w:tr w:rsidR="00624BD2" w14:paraId="4240D0A9" w14:textId="77777777" w:rsidTr="002D702E">
        <w:trPr>
          <w:trHeight w:val="1102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B8F6" w14:textId="77777777" w:rsidR="00624BD2" w:rsidRDefault="00624BD2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AC6E" w14:textId="77777777" w:rsidR="00624BD2" w:rsidRDefault="00624BD2" w:rsidP="001D004B">
            <w:pPr>
              <w:bidi/>
            </w:pP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EA8BEB" w14:textId="77777777" w:rsidR="00624BD2" w:rsidRDefault="00624BD2" w:rsidP="001D004B">
            <w:pPr>
              <w:bidi/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  <w:p w14:paraId="477E6FD8" w14:textId="720D07A0" w:rsidR="00624BD2" w:rsidRDefault="00624BD2" w:rsidP="001D004B">
            <w:pPr>
              <w:bidi/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</w:rPr>
              <w:t>0-10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9EB7" w14:textId="77777777" w:rsidR="00624BD2" w:rsidRDefault="00624BD2" w:rsidP="001D004B">
            <w:pPr>
              <w:bidi/>
              <w:spacing w:after="0" w:line="286" w:lineRule="auto"/>
              <w:ind w:right="88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ניהול </w:t>
            </w:r>
            <w:proofErr w:type="spellStart"/>
            <w:r>
              <w:rPr>
                <w:rFonts w:ascii="Arial" w:eastAsia="Arial" w:hAnsi="Arial" w:cs="Arial"/>
                <w:szCs w:val="22"/>
                <w:rtl/>
              </w:rPr>
              <w:t>חזון</w:t>
            </w:r>
            <w:proofErr w:type="spellEnd"/>
            <w:r>
              <w:rPr>
                <w:rFonts w:ascii="Arial" w:eastAsia="Arial" w:hAnsi="Arial" w:cs="Arial"/>
                <w:szCs w:val="22"/>
                <w:rtl/>
              </w:rPr>
              <w:t xml:space="preserve"> ויעדים, הבנה ומכוונות עסקית, יכולת מו"מ, חשיבה חדשנית-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2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 </w:t>
            </w:r>
          </w:p>
          <w:p w14:paraId="7EF6A5DF" w14:textId="77777777" w:rsidR="00624BD2" w:rsidRDefault="00624BD2" w:rsidP="001D004B">
            <w:pPr>
              <w:bidi/>
              <w:spacing w:after="0"/>
              <w:ind w:right="203" w:firstLine="1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>הנעה ע"י אתגר, עצמאות ניהולית, התנסות מוצלחת בכניסה לתחומים חדשים-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2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466295" w14:textId="77777777" w:rsidR="00624BD2" w:rsidRDefault="00624BD2" w:rsidP="001D004B">
            <w:pPr>
              <w:bidi/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תכונות חשובות</w:t>
            </w:r>
          </w:p>
        </w:tc>
      </w:tr>
      <w:tr w:rsidR="00624BD2" w14:paraId="7E1077E7" w14:textId="77777777" w:rsidTr="002D702E">
        <w:trPr>
          <w:trHeight w:val="711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1B7C3" w14:textId="77777777" w:rsidR="00624BD2" w:rsidRDefault="00624BD2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3A1E9" w14:textId="77777777" w:rsidR="00624BD2" w:rsidRDefault="00624BD2" w:rsidP="001D004B">
            <w:pPr>
              <w:bidi/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EEF9" w14:textId="77777777" w:rsidR="00624BD2" w:rsidRDefault="00624BD2" w:rsidP="001D004B">
            <w:pPr>
              <w:bidi/>
            </w:pP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86BE" w14:textId="77777777" w:rsidR="00624BD2" w:rsidRDefault="00624BD2" w:rsidP="001D004B">
            <w:pPr>
              <w:bidi/>
              <w:spacing w:after="0"/>
              <w:ind w:right="304"/>
              <w:jc w:val="righ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יכולת בעבודה עם שונות גבוהה של אנשים, גמישות אישית ומחשבתית- </w:t>
            </w:r>
            <w:r>
              <w:rPr>
                <w:rFonts w:ascii="Arial" w:eastAsia="Arial" w:hAnsi="Arial" w:cs="Arial"/>
                <w:szCs w:val="22"/>
              </w:rPr>
              <w:t>0</w:t>
            </w:r>
            <w:r>
              <w:rPr>
                <w:rFonts w:ascii="Arial" w:eastAsia="Arial" w:hAnsi="Arial" w:cs="Arial"/>
                <w:szCs w:val="22"/>
                <w:rtl/>
              </w:rPr>
              <w:t>-</w:t>
            </w:r>
            <w:r>
              <w:rPr>
                <w:rFonts w:ascii="Arial" w:eastAsia="Arial" w:hAnsi="Arial" w:cs="Arial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F2162" w14:textId="77777777" w:rsidR="00624BD2" w:rsidRDefault="00624BD2" w:rsidP="001D004B">
            <w:pPr>
              <w:bidi/>
            </w:pPr>
          </w:p>
        </w:tc>
      </w:tr>
      <w:tr w:rsidR="00B11184" w14:paraId="40FFA900" w14:textId="77777777" w:rsidTr="00624BD2">
        <w:trPr>
          <w:trHeight w:val="406"/>
        </w:trPr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C7D0" w14:textId="77777777" w:rsidR="00B11184" w:rsidRDefault="00B11184" w:rsidP="001D004B">
            <w:pPr>
              <w:bidi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49CE" w14:textId="77777777" w:rsidR="00B11184" w:rsidRDefault="00B11184" w:rsidP="001D004B">
            <w:pPr>
              <w:bidi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5C78" w14:textId="77777777" w:rsidR="00B11184" w:rsidRDefault="00B11184" w:rsidP="001D004B">
            <w:pPr>
              <w:bidi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5284" w14:textId="77777777" w:rsidR="00B11184" w:rsidRDefault="00B11184" w:rsidP="001D004B">
            <w:pPr>
              <w:bidi/>
            </w:pP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7382" w14:textId="77777777" w:rsidR="00B11184" w:rsidRDefault="00B11184" w:rsidP="001D004B">
            <w:pPr>
              <w:bidi/>
            </w:pP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2F18" w14:textId="77777777" w:rsidR="00B11184" w:rsidRDefault="00000000" w:rsidP="001D004B">
            <w:pPr>
              <w:bidi/>
              <w:spacing w:after="0"/>
              <w:ind w:right="10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סה"כ </w:t>
            </w:r>
          </w:p>
        </w:tc>
      </w:tr>
    </w:tbl>
    <w:p w14:paraId="2B033374" w14:textId="77777777" w:rsidR="002260A1" w:rsidRDefault="002260A1" w:rsidP="001D004B">
      <w:pPr>
        <w:bidi/>
      </w:pPr>
    </w:p>
    <w:sectPr w:rsidR="002260A1">
      <w:pgSz w:w="15840" w:h="12240" w:orient="landscape"/>
      <w:pgMar w:top="1085" w:right="1440" w:bottom="1385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84"/>
    <w:rsid w:val="001D004B"/>
    <w:rsid w:val="002260A1"/>
    <w:rsid w:val="00453A7F"/>
    <w:rsid w:val="00624BD2"/>
    <w:rsid w:val="00B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CEFB"/>
  <w15:docId w15:val="{19083624-FFCC-4499-899B-CA93C56E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 Fabian</dc:creator>
  <cp:keywords/>
  <cp:lastModifiedBy>Tomer Fish</cp:lastModifiedBy>
  <cp:revision>4</cp:revision>
  <dcterms:created xsi:type="dcterms:W3CDTF">2024-03-28T19:49:00Z</dcterms:created>
  <dcterms:modified xsi:type="dcterms:W3CDTF">2024-03-28T20:10:00Z</dcterms:modified>
</cp:coreProperties>
</file>